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24AF8" w14:textId="77777777" w:rsidR="00EC39FA" w:rsidRPr="00EC39FA" w:rsidRDefault="00EC39FA" w:rsidP="00EC39FA">
      <w:pPr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28"/>
          <w:sz w:val="32"/>
          <w:szCs w:val="32"/>
          <w:lang w:val="es-MX" w:eastAsia="es-ES"/>
        </w:rPr>
      </w:pPr>
      <w:r w:rsidRPr="00EC39FA">
        <w:rPr>
          <w:rFonts w:ascii="Cambria" w:eastAsia="Times New Roman" w:hAnsi="Cambria" w:cs="Times New Roman"/>
          <w:b/>
          <w:bCs/>
          <w:color w:val="000000"/>
          <w:kern w:val="28"/>
          <w:sz w:val="32"/>
          <w:szCs w:val="32"/>
          <w:lang w:val="es-MX" w:eastAsia="es-ES"/>
        </w:rPr>
        <w:t>CORTE DE APELACIONES</w:t>
      </w:r>
    </w:p>
    <w:p w14:paraId="7EF2DA8A" w14:textId="77777777" w:rsidR="00EC39FA" w:rsidRPr="00EC39FA" w:rsidRDefault="00EC39FA" w:rsidP="00EC39FA">
      <w:pPr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28"/>
          <w:sz w:val="32"/>
          <w:szCs w:val="32"/>
          <w:lang w:val="es-MX" w:eastAsia="es-ES"/>
        </w:rPr>
      </w:pPr>
      <w:r w:rsidRPr="00EC39FA">
        <w:rPr>
          <w:rFonts w:ascii="Cambria" w:eastAsia="Times New Roman" w:hAnsi="Cambria" w:cs="Times New Roman"/>
          <w:b/>
          <w:bCs/>
          <w:color w:val="000000"/>
          <w:kern w:val="28"/>
          <w:sz w:val="32"/>
          <w:szCs w:val="32"/>
          <w:lang w:val="es-MX" w:eastAsia="es-ES"/>
        </w:rPr>
        <w:t>TALCA</w:t>
      </w:r>
    </w:p>
    <w:p w14:paraId="728D6217" w14:textId="42988682" w:rsidR="00C16A12" w:rsidRDefault="0059335A" w:rsidP="00EC39FA">
      <w:pPr>
        <w:spacing w:after="12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val="es-MX" w:eastAsia="es-ES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val="es-MX" w:eastAsia="es-ES"/>
        </w:rPr>
        <w:t>TERCERA</w:t>
      </w:r>
      <w:r w:rsidR="00476C95">
        <w:rPr>
          <w:rFonts w:ascii="Cambria" w:eastAsia="Times New Roman" w:hAnsi="Cambria" w:cs="Times New Roman"/>
          <w:color w:val="000000"/>
          <w:sz w:val="24"/>
          <w:szCs w:val="24"/>
          <w:lang w:val="es-MX" w:eastAsia="es-ES"/>
        </w:rPr>
        <w:t xml:space="preserve"> SALA</w:t>
      </w:r>
    </w:p>
    <w:p w14:paraId="57419230" w14:textId="6018EE9C" w:rsidR="00EC39FA" w:rsidRPr="00EC39FA" w:rsidRDefault="00EC39FA" w:rsidP="00EC39F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 xml:space="preserve">Talca, </w:t>
      </w:r>
      <w:r w:rsidR="0059335A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>14</w:t>
      </w:r>
      <w:r w:rsidR="001C2CEE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 xml:space="preserve"> de julio de 2026. </w:t>
      </w:r>
      <w:r w:rsidR="00A159C9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 xml:space="preserve"> </w:t>
      </w:r>
      <w:r w:rsidR="002E3923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 xml:space="preserve"> </w:t>
      </w:r>
      <w:r w:rsidR="00A22371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 xml:space="preserve"> </w:t>
      </w:r>
      <w:r w:rsidR="004E13D6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 xml:space="preserve"> </w:t>
      </w:r>
      <w:r w:rsidR="004B38AE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 xml:space="preserve"> </w:t>
      </w:r>
    </w:p>
    <w:p w14:paraId="09922384" w14:textId="75702A16" w:rsidR="00EC39FA" w:rsidRPr="00EC39FA" w:rsidRDefault="00EC39FA" w:rsidP="001E45FA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  <w:r w:rsidRPr="00EC3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MX" w:eastAsia="es-ES"/>
        </w:rPr>
        <w:t>NO SE VERÁN</w:t>
      </w:r>
      <w:r w:rsidRPr="00EC39FA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 xml:space="preserve"> en la audiencia de hoy, por los motivos que se indica a continuación, las causas siguientes:</w:t>
      </w:r>
    </w:p>
    <w:p w14:paraId="46693DE5" w14:textId="77777777" w:rsidR="00EC39FA" w:rsidRPr="00EC39FA" w:rsidRDefault="00EC39FA" w:rsidP="00EC39FA">
      <w:pPr>
        <w:keepNext/>
        <w:spacing w:before="240" w:after="60" w:line="240" w:lineRule="auto"/>
        <w:jc w:val="both"/>
        <w:outlineLvl w:val="0"/>
        <w:rPr>
          <w:rFonts w:ascii="Cambria" w:eastAsia="Times New Roman" w:hAnsi="Cambria" w:cs="Times New Roman"/>
          <w:b/>
          <w:bCs/>
          <w:color w:val="000000"/>
          <w:kern w:val="32"/>
          <w:sz w:val="32"/>
          <w:szCs w:val="32"/>
          <w:lang w:val="es-MX" w:eastAsia="es-ES"/>
        </w:rPr>
      </w:pPr>
      <w:r w:rsidRPr="00EC39FA">
        <w:rPr>
          <w:rFonts w:ascii="Cambria" w:eastAsia="Times New Roman" w:hAnsi="Cambria" w:cs="Times New Roman"/>
          <w:b/>
          <w:bCs/>
          <w:color w:val="000000"/>
          <w:kern w:val="32"/>
          <w:sz w:val="32"/>
          <w:szCs w:val="32"/>
          <w:lang w:val="es-MX" w:eastAsia="es-ES"/>
        </w:rPr>
        <w:t>N° TABLA                              ROL                                MOTIVO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27"/>
        <w:gridCol w:w="2697"/>
      </w:tblGrid>
      <w:tr w:rsidR="00C95056" w:rsidRPr="00EC39FA" w14:paraId="0FC58250" w14:textId="77777777" w:rsidTr="00A34247">
        <w:tc>
          <w:tcPr>
            <w:tcW w:w="2235" w:type="dxa"/>
          </w:tcPr>
          <w:p w14:paraId="5B0B9D76" w14:textId="5E5F7D4B" w:rsidR="00C95056" w:rsidRDefault="00C95056" w:rsidP="00BD6B7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Tabla agregada</w:t>
            </w:r>
          </w:p>
        </w:tc>
        <w:tc>
          <w:tcPr>
            <w:tcW w:w="3427" w:type="dxa"/>
          </w:tcPr>
          <w:p w14:paraId="67A4A3FD" w14:textId="77777777" w:rsidR="00C95056" w:rsidRDefault="00C95056" w:rsidP="00EC39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</w:p>
        </w:tc>
        <w:tc>
          <w:tcPr>
            <w:tcW w:w="2697" w:type="dxa"/>
          </w:tcPr>
          <w:p w14:paraId="3233FEDF" w14:textId="77777777" w:rsidR="00C95056" w:rsidRDefault="00C95056" w:rsidP="00EC39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</w:p>
        </w:tc>
      </w:tr>
      <w:tr w:rsidR="004B40A0" w:rsidRPr="00EC39FA" w14:paraId="1E8061AE" w14:textId="77777777" w:rsidTr="00A34247">
        <w:tc>
          <w:tcPr>
            <w:tcW w:w="2235" w:type="dxa"/>
          </w:tcPr>
          <w:p w14:paraId="1192EDB6" w14:textId="0550D520" w:rsidR="004B40A0" w:rsidRDefault="00D34381" w:rsidP="00BD6B7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3</w:t>
            </w:r>
          </w:p>
        </w:tc>
        <w:tc>
          <w:tcPr>
            <w:tcW w:w="3427" w:type="dxa"/>
          </w:tcPr>
          <w:p w14:paraId="4CB61C8F" w14:textId="2983CBDE" w:rsidR="004B40A0" w:rsidRDefault="00D34381" w:rsidP="00EC39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281-2025/protección</w:t>
            </w:r>
          </w:p>
        </w:tc>
        <w:tc>
          <w:tcPr>
            <w:tcW w:w="2697" w:type="dxa"/>
          </w:tcPr>
          <w:p w14:paraId="017271B2" w14:textId="4C4AB240" w:rsidR="004B40A0" w:rsidRDefault="004B40A0" w:rsidP="00EC39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Trámite</w:t>
            </w:r>
          </w:p>
        </w:tc>
      </w:tr>
      <w:tr w:rsidR="004B40A0" w:rsidRPr="00EC39FA" w14:paraId="2604FFED" w14:textId="77777777" w:rsidTr="00A34247">
        <w:tc>
          <w:tcPr>
            <w:tcW w:w="2235" w:type="dxa"/>
          </w:tcPr>
          <w:p w14:paraId="0877175E" w14:textId="4E123636" w:rsidR="004B40A0" w:rsidRDefault="00D34381" w:rsidP="00BD6B7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4</w:t>
            </w:r>
          </w:p>
        </w:tc>
        <w:tc>
          <w:tcPr>
            <w:tcW w:w="3427" w:type="dxa"/>
          </w:tcPr>
          <w:p w14:paraId="5BC82D3D" w14:textId="671EE759" w:rsidR="004B40A0" w:rsidRDefault="00D34381" w:rsidP="00EC39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1104-2025/protección</w:t>
            </w:r>
          </w:p>
        </w:tc>
        <w:tc>
          <w:tcPr>
            <w:tcW w:w="2697" w:type="dxa"/>
          </w:tcPr>
          <w:p w14:paraId="297C70ED" w14:textId="34DA0D2D" w:rsidR="004B40A0" w:rsidRDefault="00D34381" w:rsidP="00EC39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Sin tribunal</w:t>
            </w:r>
          </w:p>
        </w:tc>
      </w:tr>
      <w:tr w:rsidR="00D440F1" w:rsidRPr="00EC39FA" w14:paraId="5D538B99" w14:textId="77777777" w:rsidTr="00A34247">
        <w:tc>
          <w:tcPr>
            <w:tcW w:w="2235" w:type="dxa"/>
          </w:tcPr>
          <w:p w14:paraId="351FE26F" w14:textId="17061D88" w:rsidR="00D440F1" w:rsidRDefault="00D34381" w:rsidP="00BD6B7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5</w:t>
            </w:r>
          </w:p>
        </w:tc>
        <w:tc>
          <w:tcPr>
            <w:tcW w:w="3427" w:type="dxa"/>
          </w:tcPr>
          <w:p w14:paraId="233E88FF" w14:textId="60E003B5" w:rsidR="00D440F1" w:rsidRDefault="00D34381" w:rsidP="00EC39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173-2026/ c. administrativo</w:t>
            </w:r>
          </w:p>
        </w:tc>
        <w:tc>
          <w:tcPr>
            <w:tcW w:w="2697" w:type="dxa"/>
          </w:tcPr>
          <w:p w14:paraId="311A69A4" w14:textId="27D94FCC" w:rsidR="00D440F1" w:rsidRDefault="00D34381" w:rsidP="00EC39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Trámite</w:t>
            </w:r>
          </w:p>
        </w:tc>
      </w:tr>
      <w:tr w:rsidR="00985D61" w:rsidRPr="00FC6628" w14:paraId="273F6481" w14:textId="77777777" w:rsidTr="00A34247">
        <w:tc>
          <w:tcPr>
            <w:tcW w:w="2235" w:type="dxa"/>
          </w:tcPr>
          <w:p w14:paraId="1652CC04" w14:textId="6535D935" w:rsidR="00985D61" w:rsidRPr="00F02081" w:rsidRDefault="00985D61" w:rsidP="00BD6B7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thick"/>
                <w:lang w:val="es-MX" w:eastAsia="es-ES"/>
              </w:rPr>
            </w:pPr>
            <w:r w:rsidRPr="00F020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thick"/>
                <w:lang w:val="es-MX" w:eastAsia="es-ES"/>
              </w:rPr>
              <w:t xml:space="preserve">Tabla </w:t>
            </w:r>
            <w:r w:rsidR="004B40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thick"/>
                <w:lang w:val="es-MX" w:eastAsia="es-ES"/>
              </w:rPr>
              <w:t>laboral</w:t>
            </w:r>
          </w:p>
        </w:tc>
        <w:tc>
          <w:tcPr>
            <w:tcW w:w="3427" w:type="dxa"/>
          </w:tcPr>
          <w:p w14:paraId="01697FB6" w14:textId="77777777" w:rsidR="00985D61" w:rsidRPr="004271C7" w:rsidRDefault="00985D61" w:rsidP="00F4095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</w:p>
        </w:tc>
        <w:tc>
          <w:tcPr>
            <w:tcW w:w="2697" w:type="dxa"/>
          </w:tcPr>
          <w:p w14:paraId="47551CD1" w14:textId="77777777" w:rsidR="00985D61" w:rsidRPr="00FC6628" w:rsidRDefault="00985D61" w:rsidP="00F4095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</w:p>
        </w:tc>
      </w:tr>
      <w:tr w:rsidR="00C714CC" w:rsidRPr="00FC6628" w14:paraId="2E6F7F2B" w14:textId="77777777" w:rsidTr="00A34247">
        <w:tc>
          <w:tcPr>
            <w:tcW w:w="2235" w:type="dxa"/>
          </w:tcPr>
          <w:p w14:paraId="426499E1" w14:textId="0F7C4611" w:rsidR="00C714CC" w:rsidRDefault="0059335A" w:rsidP="00DB333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2</w:t>
            </w:r>
          </w:p>
        </w:tc>
        <w:tc>
          <w:tcPr>
            <w:tcW w:w="3427" w:type="dxa"/>
          </w:tcPr>
          <w:p w14:paraId="28702109" w14:textId="09E71EB6" w:rsidR="00C714CC" w:rsidRDefault="0059335A" w:rsidP="00DB333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834-2024</w:t>
            </w:r>
          </w:p>
        </w:tc>
        <w:tc>
          <w:tcPr>
            <w:tcW w:w="2697" w:type="dxa"/>
          </w:tcPr>
          <w:p w14:paraId="70B01701" w14:textId="32A333FF" w:rsidR="00C714CC" w:rsidRDefault="0059335A" w:rsidP="00DB333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Sin tribunal</w:t>
            </w:r>
          </w:p>
        </w:tc>
      </w:tr>
      <w:tr w:rsidR="001B1F57" w:rsidRPr="00FC6628" w14:paraId="6A8D3DD3" w14:textId="77777777" w:rsidTr="00A34247">
        <w:tc>
          <w:tcPr>
            <w:tcW w:w="2235" w:type="dxa"/>
          </w:tcPr>
          <w:p w14:paraId="75BD5FA3" w14:textId="6864A189" w:rsidR="001B1F57" w:rsidRDefault="0035333A" w:rsidP="00DB333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3</w:t>
            </w:r>
          </w:p>
        </w:tc>
        <w:tc>
          <w:tcPr>
            <w:tcW w:w="3427" w:type="dxa"/>
          </w:tcPr>
          <w:p w14:paraId="7D0AE6D3" w14:textId="7795F1A3" w:rsidR="001B1F57" w:rsidRDefault="0035333A" w:rsidP="00DB333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173-2025</w:t>
            </w:r>
          </w:p>
        </w:tc>
        <w:tc>
          <w:tcPr>
            <w:tcW w:w="2697" w:type="dxa"/>
          </w:tcPr>
          <w:p w14:paraId="26461B2C" w14:textId="6C1A9196" w:rsidR="001B1F57" w:rsidRDefault="0035333A" w:rsidP="00DB333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Falta de tiempo</w:t>
            </w:r>
          </w:p>
        </w:tc>
      </w:tr>
      <w:tr w:rsidR="00EC39FA" w:rsidRPr="00FC6628" w14:paraId="6925DAF9" w14:textId="77777777" w:rsidTr="00A34247">
        <w:tc>
          <w:tcPr>
            <w:tcW w:w="2235" w:type="dxa"/>
          </w:tcPr>
          <w:p w14:paraId="20736F00" w14:textId="77777777" w:rsidR="00EC39FA" w:rsidRPr="004271C7" w:rsidRDefault="00EC39FA" w:rsidP="00EC39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 w:rsidRPr="004271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Tabla ordinaria</w:t>
            </w:r>
          </w:p>
        </w:tc>
        <w:tc>
          <w:tcPr>
            <w:tcW w:w="3427" w:type="dxa"/>
          </w:tcPr>
          <w:p w14:paraId="077621AE" w14:textId="77777777" w:rsidR="00EC39FA" w:rsidRPr="004271C7" w:rsidRDefault="00EC39FA" w:rsidP="00EC39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</w:p>
        </w:tc>
        <w:tc>
          <w:tcPr>
            <w:tcW w:w="2697" w:type="dxa"/>
          </w:tcPr>
          <w:p w14:paraId="59F6B90C" w14:textId="0CFF12D7" w:rsidR="00EC39FA" w:rsidRPr="00FC6628" w:rsidRDefault="00EC39FA" w:rsidP="00EC39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</w:p>
        </w:tc>
      </w:tr>
      <w:tr w:rsidR="0006423D" w:rsidRPr="00FC6628" w14:paraId="0879D175" w14:textId="77777777" w:rsidTr="00E77087">
        <w:trPr>
          <w:trHeight w:val="289"/>
        </w:trPr>
        <w:tc>
          <w:tcPr>
            <w:tcW w:w="2235" w:type="dxa"/>
          </w:tcPr>
          <w:p w14:paraId="15363AC7" w14:textId="785EF883" w:rsidR="0006423D" w:rsidRDefault="0059335A" w:rsidP="000642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1</w:t>
            </w:r>
          </w:p>
        </w:tc>
        <w:tc>
          <w:tcPr>
            <w:tcW w:w="3427" w:type="dxa"/>
          </w:tcPr>
          <w:p w14:paraId="5C7993B9" w14:textId="5270DF50" w:rsidR="0006423D" w:rsidRDefault="00BA5FBB" w:rsidP="00B4248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906-2023</w:t>
            </w:r>
            <w:r w:rsidR="00593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/civil</w:t>
            </w:r>
          </w:p>
        </w:tc>
        <w:tc>
          <w:tcPr>
            <w:tcW w:w="2697" w:type="dxa"/>
          </w:tcPr>
          <w:p w14:paraId="3F24F939" w14:textId="54576BF0" w:rsidR="0006423D" w:rsidRPr="00BF6861" w:rsidRDefault="004B40A0" w:rsidP="0014578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Suspendida</w:t>
            </w:r>
          </w:p>
        </w:tc>
      </w:tr>
      <w:tr w:rsidR="00EE2694" w:rsidRPr="00FC6628" w14:paraId="4EBEBB85" w14:textId="77777777" w:rsidTr="00B4248F">
        <w:trPr>
          <w:trHeight w:val="85"/>
        </w:trPr>
        <w:tc>
          <w:tcPr>
            <w:tcW w:w="2235" w:type="dxa"/>
          </w:tcPr>
          <w:p w14:paraId="29557B2B" w14:textId="76C3B25A" w:rsidR="00EE2694" w:rsidRDefault="0059335A" w:rsidP="000642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2</w:t>
            </w:r>
          </w:p>
        </w:tc>
        <w:tc>
          <w:tcPr>
            <w:tcW w:w="3427" w:type="dxa"/>
          </w:tcPr>
          <w:p w14:paraId="4F62D991" w14:textId="584AAD8D" w:rsidR="00EE2694" w:rsidRDefault="00BA5FBB" w:rsidP="00B4248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1692-2023</w:t>
            </w:r>
            <w:r w:rsidR="00593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/civil</w:t>
            </w:r>
          </w:p>
        </w:tc>
        <w:tc>
          <w:tcPr>
            <w:tcW w:w="2697" w:type="dxa"/>
          </w:tcPr>
          <w:p w14:paraId="1E416B51" w14:textId="40209974" w:rsidR="00EE2694" w:rsidRPr="00BF6861" w:rsidRDefault="00C714CC" w:rsidP="0014578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Sin</w:t>
            </w:r>
            <w:r w:rsidR="004B40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 xml:space="preserve"> estado</w:t>
            </w:r>
          </w:p>
        </w:tc>
      </w:tr>
      <w:tr w:rsidR="006D1361" w:rsidRPr="00FC6628" w14:paraId="77E5F150" w14:textId="77777777" w:rsidTr="00B4248F">
        <w:trPr>
          <w:trHeight w:val="85"/>
        </w:trPr>
        <w:tc>
          <w:tcPr>
            <w:tcW w:w="2235" w:type="dxa"/>
          </w:tcPr>
          <w:p w14:paraId="03895C7A" w14:textId="4C9E2433" w:rsidR="006D1361" w:rsidRDefault="0059335A" w:rsidP="000642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3</w:t>
            </w:r>
          </w:p>
        </w:tc>
        <w:tc>
          <w:tcPr>
            <w:tcW w:w="3427" w:type="dxa"/>
          </w:tcPr>
          <w:p w14:paraId="47AD7343" w14:textId="36430A6F" w:rsidR="006D1361" w:rsidRDefault="00BA5FBB" w:rsidP="00B4248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1708-2023</w:t>
            </w:r>
            <w:r w:rsidR="00593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/civil</w:t>
            </w:r>
          </w:p>
        </w:tc>
        <w:tc>
          <w:tcPr>
            <w:tcW w:w="2697" w:type="dxa"/>
          </w:tcPr>
          <w:p w14:paraId="642B9AFE" w14:textId="5A672171" w:rsidR="006D1361" w:rsidRPr="00BF6861" w:rsidRDefault="00C714CC" w:rsidP="0014578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 xml:space="preserve">Sin </w:t>
            </w:r>
            <w:r w:rsidR="004B40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estado</w:t>
            </w:r>
          </w:p>
        </w:tc>
      </w:tr>
      <w:tr w:rsidR="006D1361" w:rsidRPr="00FC6628" w14:paraId="5D5DC127" w14:textId="77777777" w:rsidTr="00B4248F">
        <w:trPr>
          <w:trHeight w:val="85"/>
        </w:trPr>
        <w:tc>
          <w:tcPr>
            <w:tcW w:w="2235" w:type="dxa"/>
          </w:tcPr>
          <w:p w14:paraId="7E901994" w14:textId="69DF9BF4" w:rsidR="006D1361" w:rsidRDefault="0059335A" w:rsidP="000642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4</w:t>
            </w:r>
          </w:p>
        </w:tc>
        <w:tc>
          <w:tcPr>
            <w:tcW w:w="3427" w:type="dxa"/>
          </w:tcPr>
          <w:p w14:paraId="793232C8" w14:textId="3AF7ABE1" w:rsidR="006D1361" w:rsidRDefault="00BA5FBB" w:rsidP="00B4248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1135-2024</w:t>
            </w:r>
            <w:r w:rsidR="00593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/civil</w:t>
            </w:r>
          </w:p>
        </w:tc>
        <w:tc>
          <w:tcPr>
            <w:tcW w:w="2697" w:type="dxa"/>
          </w:tcPr>
          <w:p w14:paraId="15D311C7" w14:textId="1344394F" w:rsidR="006D1361" w:rsidRPr="00BF6861" w:rsidRDefault="00C714CC" w:rsidP="0014578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 xml:space="preserve">Sin </w:t>
            </w:r>
            <w:r w:rsidR="005933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tribunal</w:t>
            </w:r>
          </w:p>
        </w:tc>
      </w:tr>
      <w:tr w:rsidR="00BD6B77" w:rsidRPr="00FC6628" w14:paraId="2B97F791" w14:textId="77777777" w:rsidTr="0035333A">
        <w:trPr>
          <w:trHeight w:val="353"/>
        </w:trPr>
        <w:tc>
          <w:tcPr>
            <w:tcW w:w="2235" w:type="dxa"/>
          </w:tcPr>
          <w:p w14:paraId="3DF84D15" w14:textId="426EE144" w:rsidR="00BD6B77" w:rsidRDefault="0059335A" w:rsidP="000642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5</w:t>
            </w:r>
          </w:p>
        </w:tc>
        <w:tc>
          <w:tcPr>
            <w:tcW w:w="3427" w:type="dxa"/>
          </w:tcPr>
          <w:p w14:paraId="79B2031B" w14:textId="649F7203" w:rsidR="00BD6B77" w:rsidRDefault="0059335A" w:rsidP="00B4248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1732-2023/civil</w:t>
            </w:r>
          </w:p>
        </w:tc>
        <w:tc>
          <w:tcPr>
            <w:tcW w:w="2697" w:type="dxa"/>
          </w:tcPr>
          <w:p w14:paraId="3D2E12E7" w14:textId="615E35DF" w:rsidR="00BD6B77" w:rsidRDefault="0059335A" w:rsidP="0014578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Sin tribunal</w:t>
            </w:r>
          </w:p>
        </w:tc>
      </w:tr>
      <w:tr w:rsidR="0059335A" w:rsidRPr="00FC6628" w14:paraId="34C20E2E" w14:textId="77777777" w:rsidTr="00B4248F">
        <w:trPr>
          <w:trHeight w:val="85"/>
        </w:trPr>
        <w:tc>
          <w:tcPr>
            <w:tcW w:w="2235" w:type="dxa"/>
          </w:tcPr>
          <w:p w14:paraId="4C48A746" w14:textId="13A6BD8D" w:rsidR="0059335A" w:rsidRDefault="0059335A" w:rsidP="000642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6</w:t>
            </w:r>
          </w:p>
        </w:tc>
        <w:tc>
          <w:tcPr>
            <w:tcW w:w="3427" w:type="dxa"/>
          </w:tcPr>
          <w:p w14:paraId="1A4607AB" w14:textId="58DF460A" w:rsidR="0059335A" w:rsidRDefault="0059335A" w:rsidP="00B4248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183-2026/familia</w:t>
            </w:r>
          </w:p>
        </w:tc>
        <w:tc>
          <w:tcPr>
            <w:tcW w:w="2697" w:type="dxa"/>
          </w:tcPr>
          <w:p w14:paraId="0BA0D96E" w14:textId="5525DCEF" w:rsidR="0059335A" w:rsidRDefault="0059335A" w:rsidP="0014578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Sin tribunal</w:t>
            </w:r>
          </w:p>
        </w:tc>
      </w:tr>
      <w:tr w:rsidR="00BD6B77" w:rsidRPr="00FC6628" w14:paraId="3D62B253" w14:textId="77777777" w:rsidTr="00B4248F">
        <w:trPr>
          <w:trHeight w:val="85"/>
        </w:trPr>
        <w:tc>
          <w:tcPr>
            <w:tcW w:w="2235" w:type="dxa"/>
          </w:tcPr>
          <w:p w14:paraId="2E7CFD4B" w14:textId="29D38B4C" w:rsidR="00BD6B77" w:rsidRDefault="0059335A" w:rsidP="000642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7</w:t>
            </w:r>
          </w:p>
        </w:tc>
        <w:tc>
          <w:tcPr>
            <w:tcW w:w="3427" w:type="dxa"/>
          </w:tcPr>
          <w:p w14:paraId="0C0DEB69" w14:textId="461F6E99" w:rsidR="00BD6B77" w:rsidRDefault="0059335A" w:rsidP="00B4248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207-2024/p.</w:t>
            </w:r>
            <w:r w:rsidR="00353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local</w:t>
            </w:r>
          </w:p>
        </w:tc>
        <w:tc>
          <w:tcPr>
            <w:tcW w:w="2697" w:type="dxa"/>
          </w:tcPr>
          <w:p w14:paraId="0D0CC15D" w14:textId="0D006143" w:rsidR="00BD6B77" w:rsidRDefault="0059335A" w:rsidP="0014578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Suspendida</w:t>
            </w:r>
          </w:p>
        </w:tc>
      </w:tr>
      <w:tr w:rsidR="0035333A" w:rsidRPr="00FC6628" w14:paraId="6441879A" w14:textId="77777777" w:rsidTr="00B4248F">
        <w:trPr>
          <w:trHeight w:val="85"/>
        </w:trPr>
        <w:tc>
          <w:tcPr>
            <w:tcW w:w="2235" w:type="dxa"/>
          </w:tcPr>
          <w:p w14:paraId="33F72CB7" w14:textId="40FBFC62" w:rsidR="0035333A" w:rsidRDefault="0035333A" w:rsidP="000642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8</w:t>
            </w:r>
          </w:p>
        </w:tc>
        <w:tc>
          <w:tcPr>
            <w:tcW w:w="3427" w:type="dxa"/>
          </w:tcPr>
          <w:p w14:paraId="2C7B26AC" w14:textId="22EBAB82" w:rsidR="0035333A" w:rsidRDefault="0035333A" w:rsidP="00B4248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1822-2023/civil</w:t>
            </w:r>
          </w:p>
        </w:tc>
        <w:tc>
          <w:tcPr>
            <w:tcW w:w="2697" w:type="dxa"/>
          </w:tcPr>
          <w:p w14:paraId="0B876530" w14:textId="711BD092" w:rsidR="0035333A" w:rsidRDefault="0035333A" w:rsidP="0014578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 xml:space="preserve">Falta de tiempo </w:t>
            </w:r>
          </w:p>
        </w:tc>
      </w:tr>
      <w:tr w:rsidR="00C266E7" w:rsidRPr="00FC6628" w14:paraId="335A7E7B" w14:textId="77777777" w:rsidTr="00B4248F">
        <w:trPr>
          <w:trHeight w:val="85"/>
        </w:trPr>
        <w:tc>
          <w:tcPr>
            <w:tcW w:w="2235" w:type="dxa"/>
          </w:tcPr>
          <w:p w14:paraId="7F126683" w14:textId="4574FC2A" w:rsidR="00C266E7" w:rsidRDefault="0059335A" w:rsidP="000642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9</w:t>
            </w:r>
          </w:p>
        </w:tc>
        <w:tc>
          <w:tcPr>
            <w:tcW w:w="3427" w:type="dxa"/>
          </w:tcPr>
          <w:p w14:paraId="7FF39F28" w14:textId="2A84CC48" w:rsidR="00C266E7" w:rsidRDefault="0059335A" w:rsidP="00B4248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1797-2023/civil</w:t>
            </w:r>
          </w:p>
        </w:tc>
        <w:tc>
          <w:tcPr>
            <w:tcW w:w="2697" w:type="dxa"/>
          </w:tcPr>
          <w:p w14:paraId="402DAD34" w14:textId="62659AD1" w:rsidR="00C266E7" w:rsidRDefault="0059335A" w:rsidP="0014578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Sin tribunal</w:t>
            </w:r>
          </w:p>
        </w:tc>
      </w:tr>
      <w:tr w:rsidR="00C266E7" w:rsidRPr="00FC6628" w14:paraId="6D9775B2" w14:textId="77777777" w:rsidTr="00B4248F">
        <w:trPr>
          <w:trHeight w:val="85"/>
        </w:trPr>
        <w:tc>
          <w:tcPr>
            <w:tcW w:w="2235" w:type="dxa"/>
          </w:tcPr>
          <w:p w14:paraId="374C7A31" w14:textId="34D02D97" w:rsidR="00C266E7" w:rsidRDefault="0059335A" w:rsidP="0006423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es-MX" w:eastAsia="es-ES"/>
              </w:rPr>
              <w:t>10</w:t>
            </w:r>
          </w:p>
        </w:tc>
        <w:tc>
          <w:tcPr>
            <w:tcW w:w="3427" w:type="dxa"/>
          </w:tcPr>
          <w:p w14:paraId="0BF877F4" w14:textId="1ACF1A78" w:rsidR="00C266E7" w:rsidRDefault="0059335A" w:rsidP="00B4248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1903-2023/civil</w:t>
            </w:r>
          </w:p>
        </w:tc>
        <w:tc>
          <w:tcPr>
            <w:tcW w:w="2697" w:type="dxa"/>
          </w:tcPr>
          <w:p w14:paraId="561E906C" w14:textId="077D84AA" w:rsidR="00C266E7" w:rsidRDefault="00D34381" w:rsidP="0014578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s-MX" w:eastAsia="es-ES"/>
              </w:rPr>
              <w:t>Sin tribunal</w:t>
            </w:r>
          </w:p>
        </w:tc>
      </w:tr>
    </w:tbl>
    <w:p w14:paraId="725F005D" w14:textId="77777777" w:rsidR="001B1F57" w:rsidRDefault="001B1F57" w:rsidP="00CD46B3">
      <w:pPr>
        <w:pStyle w:val="Prrafodelist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</w:p>
    <w:p w14:paraId="4A63F5A9" w14:textId="5DCF3CDE" w:rsidR="00C16A12" w:rsidRDefault="004B38AE" w:rsidP="00CD46B3">
      <w:pPr>
        <w:pStyle w:val="Prrafodelist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  <w:r w:rsidRPr="004B38AE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>La Sala se reserva la facultad legal para ver todas las demás causas de la tabla de hoy, si el tiempo se lo permite, en el siguiente orden:</w:t>
      </w:r>
    </w:p>
    <w:p w14:paraId="660252E3" w14:textId="01B80020" w:rsidR="004B40A0" w:rsidRDefault="00C95056" w:rsidP="0059335A">
      <w:pPr>
        <w:pStyle w:val="Prrafodelist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 xml:space="preserve">1.- </w:t>
      </w:r>
      <w:r w:rsidR="00D34381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>751-2026 amparo;</w:t>
      </w:r>
    </w:p>
    <w:p w14:paraId="39032E09" w14:textId="3B7A5011" w:rsidR="00D34381" w:rsidRDefault="00D34381" w:rsidP="0059335A">
      <w:pPr>
        <w:pStyle w:val="Prrafodelist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>2.- 752-2026 amparo (sin alegatos);</w:t>
      </w:r>
    </w:p>
    <w:p w14:paraId="678958A4" w14:textId="61BA8A79" w:rsidR="00D34381" w:rsidRDefault="00D34381" w:rsidP="0059335A">
      <w:pPr>
        <w:pStyle w:val="Prrafodelist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>3.- 833-2026 penal;</w:t>
      </w:r>
    </w:p>
    <w:p w14:paraId="7C1A5DD5" w14:textId="6BDA49D4" w:rsidR="00D34381" w:rsidRDefault="00D34381" w:rsidP="0059335A">
      <w:pPr>
        <w:pStyle w:val="Prrafodelist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>4.- 759-2026 penal;</w:t>
      </w:r>
    </w:p>
    <w:p w14:paraId="0083FBE5" w14:textId="5CE641D7" w:rsidR="00C714CC" w:rsidRPr="0035333A" w:rsidRDefault="0035333A" w:rsidP="0035333A">
      <w:pPr>
        <w:pStyle w:val="Prrafodelist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 xml:space="preserve">5.- 488-2024 laboral. </w:t>
      </w:r>
    </w:p>
    <w:p w14:paraId="1FE9397D" w14:textId="77777777" w:rsidR="00C714CC" w:rsidRDefault="00C714CC" w:rsidP="00EB2FA4">
      <w:pPr>
        <w:pStyle w:val="Prrafodelist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</w:p>
    <w:p w14:paraId="5CDA2F53" w14:textId="77777777" w:rsidR="00BD6B77" w:rsidRDefault="00BD6B77" w:rsidP="00BD6B77">
      <w:pPr>
        <w:pStyle w:val="Prrafodelist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</w:p>
    <w:p w14:paraId="67E015AF" w14:textId="76D07F4F" w:rsidR="00B4248F" w:rsidRPr="00CD46B3" w:rsidRDefault="006350C6" w:rsidP="00CD46B3">
      <w:pPr>
        <w:pStyle w:val="Prrafodelista"/>
        <w:spacing w:after="0" w:line="36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 xml:space="preserve">La Sala sesionará hasta las 11:45 horas, en atención a que las 12:00 horas están fijadas las audiencias públicas para resolver el cargo de fiscal regional. </w:t>
      </w:r>
      <w:bookmarkEnd w:id="0"/>
      <w:r w:rsidR="00C04683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br/>
      </w:r>
    </w:p>
    <w:p w14:paraId="3DE0DE7A" w14:textId="77777777" w:rsidR="0059335A" w:rsidRDefault="0059335A" w:rsidP="00BA5FBB">
      <w:pPr>
        <w:pStyle w:val="Prrafodelista"/>
        <w:spacing w:after="0" w:line="360" w:lineRule="auto"/>
        <w:ind w:left="853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MX" w:eastAsia="es-ES"/>
        </w:rPr>
      </w:pPr>
    </w:p>
    <w:p w14:paraId="74E05F6F" w14:textId="495ADD19" w:rsidR="00BA5FBB" w:rsidRPr="0097137E" w:rsidRDefault="00BA5FBB" w:rsidP="00BA5FBB">
      <w:pPr>
        <w:pStyle w:val="Prrafodelista"/>
        <w:spacing w:after="0" w:line="360" w:lineRule="auto"/>
        <w:ind w:left="853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MX" w:eastAsia="es-ES"/>
        </w:rPr>
      </w:pPr>
      <w:r w:rsidRPr="009713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MX" w:eastAsia="es-ES"/>
        </w:rPr>
        <w:t>Marisol Román Riquelme</w:t>
      </w:r>
    </w:p>
    <w:p w14:paraId="2FA24FB1" w14:textId="2472927C" w:rsidR="00C16A12" w:rsidRPr="00BA5FBB" w:rsidRDefault="00BA5FBB" w:rsidP="00BA5FBB">
      <w:pPr>
        <w:spacing w:after="0" w:line="360" w:lineRule="auto"/>
        <w:ind w:left="283" w:firstLine="2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t>Relatora (I)</w:t>
      </w:r>
      <w:r w:rsidR="00A22371"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  <w:br/>
      </w:r>
    </w:p>
    <w:p w14:paraId="6CAAE75C" w14:textId="77777777" w:rsidR="00BA5FBB" w:rsidRPr="00D30AAD" w:rsidRDefault="00BA5FBB">
      <w:pPr>
        <w:spacing w:after="0" w:line="360" w:lineRule="auto"/>
        <w:ind w:left="283" w:firstLine="2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es-ES"/>
        </w:rPr>
      </w:pPr>
    </w:p>
    <w:sectPr w:rsidR="00BA5FBB" w:rsidRPr="00D30AAD" w:rsidSect="00B275C2">
      <w:pgSz w:w="11907" w:h="18711" w:code="9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082"/>
    <w:multiLevelType w:val="hybridMultilevel"/>
    <w:tmpl w:val="A2AE5D6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A2232"/>
    <w:multiLevelType w:val="hybridMultilevel"/>
    <w:tmpl w:val="B10E0E7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95A1C"/>
    <w:multiLevelType w:val="hybridMultilevel"/>
    <w:tmpl w:val="29260FBE"/>
    <w:lvl w:ilvl="0" w:tplc="A97214B0">
      <w:start w:val="1"/>
      <w:numFmt w:val="decimal"/>
      <w:lvlText w:val="%1."/>
      <w:lvlJc w:val="left"/>
      <w:pPr>
        <w:ind w:left="15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293" w:hanging="360"/>
      </w:pPr>
    </w:lvl>
    <w:lvl w:ilvl="2" w:tplc="340A001B" w:tentative="1">
      <w:start w:val="1"/>
      <w:numFmt w:val="lowerRoman"/>
      <w:lvlText w:val="%3."/>
      <w:lvlJc w:val="right"/>
      <w:pPr>
        <w:ind w:left="3013" w:hanging="180"/>
      </w:pPr>
    </w:lvl>
    <w:lvl w:ilvl="3" w:tplc="340A000F" w:tentative="1">
      <w:start w:val="1"/>
      <w:numFmt w:val="decimal"/>
      <w:lvlText w:val="%4."/>
      <w:lvlJc w:val="left"/>
      <w:pPr>
        <w:ind w:left="3733" w:hanging="360"/>
      </w:pPr>
    </w:lvl>
    <w:lvl w:ilvl="4" w:tplc="340A0019" w:tentative="1">
      <w:start w:val="1"/>
      <w:numFmt w:val="lowerLetter"/>
      <w:lvlText w:val="%5."/>
      <w:lvlJc w:val="left"/>
      <w:pPr>
        <w:ind w:left="4453" w:hanging="360"/>
      </w:pPr>
    </w:lvl>
    <w:lvl w:ilvl="5" w:tplc="340A001B" w:tentative="1">
      <w:start w:val="1"/>
      <w:numFmt w:val="lowerRoman"/>
      <w:lvlText w:val="%6."/>
      <w:lvlJc w:val="right"/>
      <w:pPr>
        <w:ind w:left="5173" w:hanging="180"/>
      </w:pPr>
    </w:lvl>
    <w:lvl w:ilvl="6" w:tplc="340A000F" w:tentative="1">
      <w:start w:val="1"/>
      <w:numFmt w:val="decimal"/>
      <w:lvlText w:val="%7."/>
      <w:lvlJc w:val="left"/>
      <w:pPr>
        <w:ind w:left="5893" w:hanging="360"/>
      </w:pPr>
    </w:lvl>
    <w:lvl w:ilvl="7" w:tplc="340A0019" w:tentative="1">
      <w:start w:val="1"/>
      <w:numFmt w:val="lowerLetter"/>
      <w:lvlText w:val="%8."/>
      <w:lvlJc w:val="left"/>
      <w:pPr>
        <w:ind w:left="6613" w:hanging="360"/>
      </w:pPr>
    </w:lvl>
    <w:lvl w:ilvl="8" w:tplc="340A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3">
    <w:nsid w:val="1333523B"/>
    <w:multiLevelType w:val="hybridMultilevel"/>
    <w:tmpl w:val="72A48B68"/>
    <w:lvl w:ilvl="0" w:tplc="67FC9400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73" w:hanging="360"/>
      </w:pPr>
    </w:lvl>
    <w:lvl w:ilvl="2" w:tplc="340A001B" w:tentative="1">
      <w:start w:val="1"/>
      <w:numFmt w:val="lowerRoman"/>
      <w:lvlText w:val="%3."/>
      <w:lvlJc w:val="right"/>
      <w:pPr>
        <w:ind w:left="2293" w:hanging="180"/>
      </w:pPr>
    </w:lvl>
    <w:lvl w:ilvl="3" w:tplc="340A000F" w:tentative="1">
      <w:start w:val="1"/>
      <w:numFmt w:val="decimal"/>
      <w:lvlText w:val="%4."/>
      <w:lvlJc w:val="left"/>
      <w:pPr>
        <w:ind w:left="3013" w:hanging="360"/>
      </w:pPr>
    </w:lvl>
    <w:lvl w:ilvl="4" w:tplc="340A0019" w:tentative="1">
      <w:start w:val="1"/>
      <w:numFmt w:val="lowerLetter"/>
      <w:lvlText w:val="%5."/>
      <w:lvlJc w:val="left"/>
      <w:pPr>
        <w:ind w:left="3733" w:hanging="360"/>
      </w:pPr>
    </w:lvl>
    <w:lvl w:ilvl="5" w:tplc="340A001B" w:tentative="1">
      <w:start w:val="1"/>
      <w:numFmt w:val="lowerRoman"/>
      <w:lvlText w:val="%6."/>
      <w:lvlJc w:val="right"/>
      <w:pPr>
        <w:ind w:left="4453" w:hanging="180"/>
      </w:pPr>
    </w:lvl>
    <w:lvl w:ilvl="6" w:tplc="340A000F" w:tentative="1">
      <w:start w:val="1"/>
      <w:numFmt w:val="decimal"/>
      <w:lvlText w:val="%7."/>
      <w:lvlJc w:val="left"/>
      <w:pPr>
        <w:ind w:left="5173" w:hanging="360"/>
      </w:pPr>
    </w:lvl>
    <w:lvl w:ilvl="7" w:tplc="340A0019" w:tentative="1">
      <w:start w:val="1"/>
      <w:numFmt w:val="lowerLetter"/>
      <w:lvlText w:val="%8."/>
      <w:lvlJc w:val="left"/>
      <w:pPr>
        <w:ind w:left="5893" w:hanging="360"/>
      </w:pPr>
    </w:lvl>
    <w:lvl w:ilvl="8" w:tplc="340A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">
    <w:nsid w:val="34A559B4"/>
    <w:multiLevelType w:val="hybridMultilevel"/>
    <w:tmpl w:val="80967862"/>
    <w:lvl w:ilvl="0" w:tplc="B93817D4">
      <w:start w:val="1"/>
      <w:numFmt w:val="decimal"/>
      <w:lvlText w:val="%1."/>
      <w:lvlJc w:val="left"/>
      <w:pPr>
        <w:ind w:left="121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933" w:hanging="360"/>
      </w:pPr>
    </w:lvl>
    <w:lvl w:ilvl="2" w:tplc="340A001B" w:tentative="1">
      <w:start w:val="1"/>
      <w:numFmt w:val="lowerRoman"/>
      <w:lvlText w:val="%3."/>
      <w:lvlJc w:val="right"/>
      <w:pPr>
        <w:ind w:left="2653" w:hanging="180"/>
      </w:pPr>
    </w:lvl>
    <w:lvl w:ilvl="3" w:tplc="340A000F" w:tentative="1">
      <w:start w:val="1"/>
      <w:numFmt w:val="decimal"/>
      <w:lvlText w:val="%4."/>
      <w:lvlJc w:val="left"/>
      <w:pPr>
        <w:ind w:left="3373" w:hanging="360"/>
      </w:pPr>
    </w:lvl>
    <w:lvl w:ilvl="4" w:tplc="340A0019" w:tentative="1">
      <w:start w:val="1"/>
      <w:numFmt w:val="lowerLetter"/>
      <w:lvlText w:val="%5."/>
      <w:lvlJc w:val="left"/>
      <w:pPr>
        <w:ind w:left="4093" w:hanging="360"/>
      </w:pPr>
    </w:lvl>
    <w:lvl w:ilvl="5" w:tplc="340A001B" w:tentative="1">
      <w:start w:val="1"/>
      <w:numFmt w:val="lowerRoman"/>
      <w:lvlText w:val="%6."/>
      <w:lvlJc w:val="right"/>
      <w:pPr>
        <w:ind w:left="4813" w:hanging="180"/>
      </w:pPr>
    </w:lvl>
    <w:lvl w:ilvl="6" w:tplc="340A000F" w:tentative="1">
      <w:start w:val="1"/>
      <w:numFmt w:val="decimal"/>
      <w:lvlText w:val="%7."/>
      <w:lvlJc w:val="left"/>
      <w:pPr>
        <w:ind w:left="5533" w:hanging="360"/>
      </w:pPr>
    </w:lvl>
    <w:lvl w:ilvl="7" w:tplc="340A0019" w:tentative="1">
      <w:start w:val="1"/>
      <w:numFmt w:val="lowerLetter"/>
      <w:lvlText w:val="%8."/>
      <w:lvlJc w:val="left"/>
      <w:pPr>
        <w:ind w:left="6253" w:hanging="360"/>
      </w:pPr>
    </w:lvl>
    <w:lvl w:ilvl="8" w:tplc="340A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5">
    <w:nsid w:val="49126DBE"/>
    <w:multiLevelType w:val="hybridMultilevel"/>
    <w:tmpl w:val="9B208148"/>
    <w:lvl w:ilvl="0" w:tplc="15B2B3BA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73" w:hanging="360"/>
      </w:pPr>
    </w:lvl>
    <w:lvl w:ilvl="2" w:tplc="340A001B" w:tentative="1">
      <w:start w:val="1"/>
      <w:numFmt w:val="lowerRoman"/>
      <w:lvlText w:val="%3."/>
      <w:lvlJc w:val="right"/>
      <w:pPr>
        <w:ind w:left="2293" w:hanging="180"/>
      </w:pPr>
    </w:lvl>
    <w:lvl w:ilvl="3" w:tplc="340A000F" w:tentative="1">
      <w:start w:val="1"/>
      <w:numFmt w:val="decimal"/>
      <w:lvlText w:val="%4."/>
      <w:lvlJc w:val="left"/>
      <w:pPr>
        <w:ind w:left="3013" w:hanging="360"/>
      </w:pPr>
    </w:lvl>
    <w:lvl w:ilvl="4" w:tplc="340A0019" w:tentative="1">
      <w:start w:val="1"/>
      <w:numFmt w:val="lowerLetter"/>
      <w:lvlText w:val="%5."/>
      <w:lvlJc w:val="left"/>
      <w:pPr>
        <w:ind w:left="3733" w:hanging="360"/>
      </w:pPr>
    </w:lvl>
    <w:lvl w:ilvl="5" w:tplc="340A001B" w:tentative="1">
      <w:start w:val="1"/>
      <w:numFmt w:val="lowerRoman"/>
      <w:lvlText w:val="%6."/>
      <w:lvlJc w:val="right"/>
      <w:pPr>
        <w:ind w:left="4453" w:hanging="180"/>
      </w:pPr>
    </w:lvl>
    <w:lvl w:ilvl="6" w:tplc="340A000F" w:tentative="1">
      <w:start w:val="1"/>
      <w:numFmt w:val="decimal"/>
      <w:lvlText w:val="%7."/>
      <w:lvlJc w:val="left"/>
      <w:pPr>
        <w:ind w:left="5173" w:hanging="360"/>
      </w:pPr>
    </w:lvl>
    <w:lvl w:ilvl="7" w:tplc="340A0019" w:tentative="1">
      <w:start w:val="1"/>
      <w:numFmt w:val="lowerLetter"/>
      <w:lvlText w:val="%8."/>
      <w:lvlJc w:val="left"/>
      <w:pPr>
        <w:ind w:left="5893" w:hanging="360"/>
      </w:pPr>
    </w:lvl>
    <w:lvl w:ilvl="8" w:tplc="340A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6">
    <w:nsid w:val="4F121ED9"/>
    <w:multiLevelType w:val="hybridMultilevel"/>
    <w:tmpl w:val="8108A1C0"/>
    <w:lvl w:ilvl="0" w:tplc="D95EAD00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73" w:hanging="360"/>
      </w:pPr>
    </w:lvl>
    <w:lvl w:ilvl="2" w:tplc="340A001B" w:tentative="1">
      <w:start w:val="1"/>
      <w:numFmt w:val="lowerRoman"/>
      <w:lvlText w:val="%3."/>
      <w:lvlJc w:val="right"/>
      <w:pPr>
        <w:ind w:left="2293" w:hanging="180"/>
      </w:pPr>
    </w:lvl>
    <w:lvl w:ilvl="3" w:tplc="340A000F" w:tentative="1">
      <w:start w:val="1"/>
      <w:numFmt w:val="decimal"/>
      <w:lvlText w:val="%4."/>
      <w:lvlJc w:val="left"/>
      <w:pPr>
        <w:ind w:left="3013" w:hanging="360"/>
      </w:pPr>
    </w:lvl>
    <w:lvl w:ilvl="4" w:tplc="340A0019" w:tentative="1">
      <w:start w:val="1"/>
      <w:numFmt w:val="lowerLetter"/>
      <w:lvlText w:val="%5."/>
      <w:lvlJc w:val="left"/>
      <w:pPr>
        <w:ind w:left="3733" w:hanging="360"/>
      </w:pPr>
    </w:lvl>
    <w:lvl w:ilvl="5" w:tplc="340A001B" w:tentative="1">
      <w:start w:val="1"/>
      <w:numFmt w:val="lowerRoman"/>
      <w:lvlText w:val="%6."/>
      <w:lvlJc w:val="right"/>
      <w:pPr>
        <w:ind w:left="4453" w:hanging="180"/>
      </w:pPr>
    </w:lvl>
    <w:lvl w:ilvl="6" w:tplc="340A000F" w:tentative="1">
      <w:start w:val="1"/>
      <w:numFmt w:val="decimal"/>
      <w:lvlText w:val="%7."/>
      <w:lvlJc w:val="left"/>
      <w:pPr>
        <w:ind w:left="5173" w:hanging="360"/>
      </w:pPr>
    </w:lvl>
    <w:lvl w:ilvl="7" w:tplc="340A0019" w:tentative="1">
      <w:start w:val="1"/>
      <w:numFmt w:val="lowerLetter"/>
      <w:lvlText w:val="%8."/>
      <w:lvlJc w:val="left"/>
      <w:pPr>
        <w:ind w:left="5893" w:hanging="360"/>
      </w:pPr>
    </w:lvl>
    <w:lvl w:ilvl="8" w:tplc="340A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7">
    <w:nsid w:val="4F2B7A51"/>
    <w:multiLevelType w:val="hybridMultilevel"/>
    <w:tmpl w:val="E1C0064C"/>
    <w:lvl w:ilvl="0" w:tplc="DB4ECACE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73" w:hanging="360"/>
      </w:pPr>
    </w:lvl>
    <w:lvl w:ilvl="2" w:tplc="340A001B" w:tentative="1">
      <w:start w:val="1"/>
      <w:numFmt w:val="lowerRoman"/>
      <w:lvlText w:val="%3."/>
      <w:lvlJc w:val="right"/>
      <w:pPr>
        <w:ind w:left="2293" w:hanging="180"/>
      </w:pPr>
    </w:lvl>
    <w:lvl w:ilvl="3" w:tplc="340A000F" w:tentative="1">
      <w:start w:val="1"/>
      <w:numFmt w:val="decimal"/>
      <w:lvlText w:val="%4."/>
      <w:lvlJc w:val="left"/>
      <w:pPr>
        <w:ind w:left="3013" w:hanging="360"/>
      </w:pPr>
    </w:lvl>
    <w:lvl w:ilvl="4" w:tplc="340A0019" w:tentative="1">
      <w:start w:val="1"/>
      <w:numFmt w:val="lowerLetter"/>
      <w:lvlText w:val="%5."/>
      <w:lvlJc w:val="left"/>
      <w:pPr>
        <w:ind w:left="3733" w:hanging="360"/>
      </w:pPr>
    </w:lvl>
    <w:lvl w:ilvl="5" w:tplc="340A001B" w:tentative="1">
      <w:start w:val="1"/>
      <w:numFmt w:val="lowerRoman"/>
      <w:lvlText w:val="%6."/>
      <w:lvlJc w:val="right"/>
      <w:pPr>
        <w:ind w:left="4453" w:hanging="180"/>
      </w:pPr>
    </w:lvl>
    <w:lvl w:ilvl="6" w:tplc="340A000F" w:tentative="1">
      <w:start w:val="1"/>
      <w:numFmt w:val="decimal"/>
      <w:lvlText w:val="%7."/>
      <w:lvlJc w:val="left"/>
      <w:pPr>
        <w:ind w:left="5173" w:hanging="360"/>
      </w:pPr>
    </w:lvl>
    <w:lvl w:ilvl="7" w:tplc="340A0019" w:tentative="1">
      <w:start w:val="1"/>
      <w:numFmt w:val="lowerLetter"/>
      <w:lvlText w:val="%8."/>
      <w:lvlJc w:val="left"/>
      <w:pPr>
        <w:ind w:left="5893" w:hanging="360"/>
      </w:pPr>
    </w:lvl>
    <w:lvl w:ilvl="8" w:tplc="340A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8">
    <w:nsid w:val="5D5F4799"/>
    <w:multiLevelType w:val="hybridMultilevel"/>
    <w:tmpl w:val="FC04B5C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467575"/>
    <w:multiLevelType w:val="hybridMultilevel"/>
    <w:tmpl w:val="90B62CF4"/>
    <w:lvl w:ilvl="0" w:tplc="F4F04C54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73" w:hanging="360"/>
      </w:pPr>
    </w:lvl>
    <w:lvl w:ilvl="2" w:tplc="340A001B" w:tentative="1">
      <w:start w:val="1"/>
      <w:numFmt w:val="lowerRoman"/>
      <w:lvlText w:val="%3."/>
      <w:lvlJc w:val="right"/>
      <w:pPr>
        <w:ind w:left="2293" w:hanging="180"/>
      </w:pPr>
    </w:lvl>
    <w:lvl w:ilvl="3" w:tplc="340A000F" w:tentative="1">
      <w:start w:val="1"/>
      <w:numFmt w:val="decimal"/>
      <w:lvlText w:val="%4."/>
      <w:lvlJc w:val="left"/>
      <w:pPr>
        <w:ind w:left="3013" w:hanging="360"/>
      </w:pPr>
    </w:lvl>
    <w:lvl w:ilvl="4" w:tplc="340A0019" w:tentative="1">
      <w:start w:val="1"/>
      <w:numFmt w:val="lowerLetter"/>
      <w:lvlText w:val="%5."/>
      <w:lvlJc w:val="left"/>
      <w:pPr>
        <w:ind w:left="3733" w:hanging="360"/>
      </w:pPr>
    </w:lvl>
    <w:lvl w:ilvl="5" w:tplc="340A001B" w:tentative="1">
      <w:start w:val="1"/>
      <w:numFmt w:val="lowerRoman"/>
      <w:lvlText w:val="%6."/>
      <w:lvlJc w:val="right"/>
      <w:pPr>
        <w:ind w:left="4453" w:hanging="180"/>
      </w:pPr>
    </w:lvl>
    <w:lvl w:ilvl="6" w:tplc="340A000F" w:tentative="1">
      <w:start w:val="1"/>
      <w:numFmt w:val="decimal"/>
      <w:lvlText w:val="%7."/>
      <w:lvlJc w:val="left"/>
      <w:pPr>
        <w:ind w:left="5173" w:hanging="360"/>
      </w:pPr>
    </w:lvl>
    <w:lvl w:ilvl="7" w:tplc="340A0019" w:tentative="1">
      <w:start w:val="1"/>
      <w:numFmt w:val="lowerLetter"/>
      <w:lvlText w:val="%8."/>
      <w:lvlJc w:val="left"/>
      <w:pPr>
        <w:ind w:left="5893" w:hanging="360"/>
      </w:pPr>
    </w:lvl>
    <w:lvl w:ilvl="8" w:tplc="340A001B" w:tentative="1">
      <w:start w:val="1"/>
      <w:numFmt w:val="lowerRoman"/>
      <w:lvlText w:val="%9."/>
      <w:lvlJc w:val="right"/>
      <w:pPr>
        <w:ind w:left="6613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FA"/>
    <w:rsid w:val="000103C6"/>
    <w:rsid w:val="00011311"/>
    <w:rsid w:val="00013505"/>
    <w:rsid w:val="00016A56"/>
    <w:rsid w:val="0001770F"/>
    <w:rsid w:val="00020CDD"/>
    <w:rsid w:val="00027750"/>
    <w:rsid w:val="00040501"/>
    <w:rsid w:val="00041748"/>
    <w:rsid w:val="000514A4"/>
    <w:rsid w:val="000523FB"/>
    <w:rsid w:val="0005657D"/>
    <w:rsid w:val="00062533"/>
    <w:rsid w:val="0006423D"/>
    <w:rsid w:val="000B4BD3"/>
    <w:rsid w:val="000C2E1E"/>
    <w:rsid w:val="000C4A6C"/>
    <w:rsid w:val="000E636B"/>
    <w:rsid w:val="000F66BA"/>
    <w:rsid w:val="001056DB"/>
    <w:rsid w:val="00107E03"/>
    <w:rsid w:val="00114700"/>
    <w:rsid w:val="00116C94"/>
    <w:rsid w:val="001407A8"/>
    <w:rsid w:val="00140E67"/>
    <w:rsid w:val="00140FD2"/>
    <w:rsid w:val="00145782"/>
    <w:rsid w:val="0015449E"/>
    <w:rsid w:val="001570EE"/>
    <w:rsid w:val="00161551"/>
    <w:rsid w:val="001726E7"/>
    <w:rsid w:val="00190FA0"/>
    <w:rsid w:val="001B1F57"/>
    <w:rsid w:val="001C2CEE"/>
    <w:rsid w:val="001D68DA"/>
    <w:rsid w:val="001E447A"/>
    <w:rsid w:val="001E45FA"/>
    <w:rsid w:val="001E7194"/>
    <w:rsid w:val="001F2D01"/>
    <w:rsid w:val="00207BFA"/>
    <w:rsid w:val="0022099F"/>
    <w:rsid w:val="00226A36"/>
    <w:rsid w:val="00226E0C"/>
    <w:rsid w:val="00230EAA"/>
    <w:rsid w:val="002323EC"/>
    <w:rsid w:val="00246AE6"/>
    <w:rsid w:val="00264969"/>
    <w:rsid w:val="00272240"/>
    <w:rsid w:val="0027704D"/>
    <w:rsid w:val="00291F4B"/>
    <w:rsid w:val="002A4E8C"/>
    <w:rsid w:val="002A7E09"/>
    <w:rsid w:val="002C06BF"/>
    <w:rsid w:val="002C5A46"/>
    <w:rsid w:val="002D6132"/>
    <w:rsid w:val="002E3923"/>
    <w:rsid w:val="002F648C"/>
    <w:rsid w:val="002F770F"/>
    <w:rsid w:val="002F785E"/>
    <w:rsid w:val="00301CB4"/>
    <w:rsid w:val="003130E7"/>
    <w:rsid w:val="00323279"/>
    <w:rsid w:val="0035333A"/>
    <w:rsid w:val="00360EE6"/>
    <w:rsid w:val="00362BFC"/>
    <w:rsid w:val="00370018"/>
    <w:rsid w:val="003845E9"/>
    <w:rsid w:val="003C6422"/>
    <w:rsid w:val="003D7000"/>
    <w:rsid w:val="003E5207"/>
    <w:rsid w:val="003F4FEA"/>
    <w:rsid w:val="0040642C"/>
    <w:rsid w:val="00414C00"/>
    <w:rsid w:val="00425F94"/>
    <w:rsid w:val="004271C7"/>
    <w:rsid w:val="004407F1"/>
    <w:rsid w:val="004533E6"/>
    <w:rsid w:val="004541C6"/>
    <w:rsid w:val="0046297A"/>
    <w:rsid w:val="004651CA"/>
    <w:rsid w:val="00471732"/>
    <w:rsid w:val="00474741"/>
    <w:rsid w:val="00476C95"/>
    <w:rsid w:val="0047790B"/>
    <w:rsid w:val="004B1DD6"/>
    <w:rsid w:val="004B38AE"/>
    <w:rsid w:val="004B40A0"/>
    <w:rsid w:val="004C2DA6"/>
    <w:rsid w:val="004D7A0F"/>
    <w:rsid w:val="004E13D6"/>
    <w:rsid w:val="004E14EB"/>
    <w:rsid w:val="004F01E0"/>
    <w:rsid w:val="005347B6"/>
    <w:rsid w:val="005377CE"/>
    <w:rsid w:val="00540AF3"/>
    <w:rsid w:val="00542B3A"/>
    <w:rsid w:val="00546ECD"/>
    <w:rsid w:val="005640BE"/>
    <w:rsid w:val="00565983"/>
    <w:rsid w:val="005714ED"/>
    <w:rsid w:val="00584406"/>
    <w:rsid w:val="0059335A"/>
    <w:rsid w:val="005B630A"/>
    <w:rsid w:val="005C2A33"/>
    <w:rsid w:val="005C3244"/>
    <w:rsid w:val="005D3588"/>
    <w:rsid w:val="005D7969"/>
    <w:rsid w:val="005F33D3"/>
    <w:rsid w:val="0060094E"/>
    <w:rsid w:val="006014EE"/>
    <w:rsid w:val="00612521"/>
    <w:rsid w:val="0061792A"/>
    <w:rsid w:val="006329E9"/>
    <w:rsid w:val="00633E8A"/>
    <w:rsid w:val="006350C6"/>
    <w:rsid w:val="006637D2"/>
    <w:rsid w:val="00665095"/>
    <w:rsid w:val="0066635C"/>
    <w:rsid w:val="0067125B"/>
    <w:rsid w:val="00674728"/>
    <w:rsid w:val="00682970"/>
    <w:rsid w:val="006913A4"/>
    <w:rsid w:val="006C43BD"/>
    <w:rsid w:val="006D1361"/>
    <w:rsid w:val="006D1BAB"/>
    <w:rsid w:val="00702A86"/>
    <w:rsid w:val="007100CC"/>
    <w:rsid w:val="00716BF6"/>
    <w:rsid w:val="007221F2"/>
    <w:rsid w:val="0073538E"/>
    <w:rsid w:val="00745F3B"/>
    <w:rsid w:val="007465BD"/>
    <w:rsid w:val="007607E7"/>
    <w:rsid w:val="00764126"/>
    <w:rsid w:val="00764689"/>
    <w:rsid w:val="00773F19"/>
    <w:rsid w:val="00775739"/>
    <w:rsid w:val="007836AF"/>
    <w:rsid w:val="007911F6"/>
    <w:rsid w:val="007971C7"/>
    <w:rsid w:val="007A2DC7"/>
    <w:rsid w:val="007A48D8"/>
    <w:rsid w:val="007A6399"/>
    <w:rsid w:val="007B770C"/>
    <w:rsid w:val="007D2758"/>
    <w:rsid w:val="007D4966"/>
    <w:rsid w:val="007E5690"/>
    <w:rsid w:val="007F3AB4"/>
    <w:rsid w:val="00803D71"/>
    <w:rsid w:val="00814FB9"/>
    <w:rsid w:val="00822253"/>
    <w:rsid w:val="00830474"/>
    <w:rsid w:val="008372C0"/>
    <w:rsid w:val="008569A8"/>
    <w:rsid w:val="00860742"/>
    <w:rsid w:val="00862E9F"/>
    <w:rsid w:val="00866CD8"/>
    <w:rsid w:val="00880B85"/>
    <w:rsid w:val="008968A4"/>
    <w:rsid w:val="008A3340"/>
    <w:rsid w:val="008D7E24"/>
    <w:rsid w:val="008E0B9A"/>
    <w:rsid w:val="008E0BBA"/>
    <w:rsid w:val="008E3A1D"/>
    <w:rsid w:val="008F2A53"/>
    <w:rsid w:val="008F6BC2"/>
    <w:rsid w:val="00912EDC"/>
    <w:rsid w:val="0092148A"/>
    <w:rsid w:val="00966389"/>
    <w:rsid w:val="009704B9"/>
    <w:rsid w:val="0097137E"/>
    <w:rsid w:val="00971487"/>
    <w:rsid w:val="009743C7"/>
    <w:rsid w:val="00985D61"/>
    <w:rsid w:val="00995219"/>
    <w:rsid w:val="009A2E95"/>
    <w:rsid w:val="009A35B8"/>
    <w:rsid w:val="009B799C"/>
    <w:rsid w:val="009C1D4C"/>
    <w:rsid w:val="009C359C"/>
    <w:rsid w:val="009D3CCD"/>
    <w:rsid w:val="009E4AEB"/>
    <w:rsid w:val="009F0686"/>
    <w:rsid w:val="009F55F1"/>
    <w:rsid w:val="00A159C9"/>
    <w:rsid w:val="00A22371"/>
    <w:rsid w:val="00A34247"/>
    <w:rsid w:val="00A35418"/>
    <w:rsid w:val="00A51F93"/>
    <w:rsid w:val="00A53D8D"/>
    <w:rsid w:val="00A6169E"/>
    <w:rsid w:val="00A61B03"/>
    <w:rsid w:val="00A65524"/>
    <w:rsid w:val="00A71362"/>
    <w:rsid w:val="00A71EF4"/>
    <w:rsid w:val="00A7533E"/>
    <w:rsid w:val="00A84EB6"/>
    <w:rsid w:val="00A909A8"/>
    <w:rsid w:val="00A93240"/>
    <w:rsid w:val="00A95EE4"/>
    <w:rsid w:val="00AA2BC7"/>
    <w:rsid w:val="00AA5B10"/>
    <w:rsid w:val="00AB2D89"/>
    <w:rsid w:val="00AB4DE0"/>
    <w:rsid w:val="00AD3922"/>
    <w:rsid w:val="00AF4E44"/>
    <w:rsid w:val="00B132AA"/>
    <w:rsid w:val="00B24EF0"/>
    <w:rsid w:val="00B352D1"/>
    <w:rsid w:val="00B3731D"/>
    <w:rsid w:val="00B4248F"/>
    <w:rsid w:val="00B5202C"/>
    <w:rsid w:val="00B539C8"/>
    <w:rsid w:val="00B6065B"/>
    <w:rsid w:val="00B700D1"/>
    <w:rsid w:val="00B70418"/>
    <w:rsid w:val="00B75145"/>
    <w:rsid w:val="00B853C0"/>
    <w:rsid w:val="00B978B1"/>
    <w:rsid w:val="00BA1095"/>
    <w:rsid w:val="00BA5FBB"/>
    <w:rsid w:val="00BD3905"/>
    <w:rsid w:val="00BD6B77"/>
    <w:rsid w:val="00BE2DD1"/>
    <w:rsid w:val="00BE7379"/>
    <w:rsid w:val="00BF2169"/>
    <w:rsid w:val="00BF5F5F"/>
    <w:rsid w:val="00BF6861"/>
    <w:rsid w:val="00C04683"/>
    <w:rsid w:val="00C1548A"/>
    <w:rsid w:val="00C16A12"/>
    <w:rsid w:val="00C266E7"/>
    <w:rsid w:val="00C27499"/>
    <w:rsid w:val="00C30DF1"/>
    <w:rsid w:val="00C7020D"/>
    <w:rsid w:val="00C714CC"/>
    <w:rsid w:val="00C86A14"/>
    <w:rsid w:val="00C86DFD"/>
    <w:rsid w:val="00C901F9"/>
    <w:rsid w:val="00C92213"/>
    <w:rsid w:val="00C95056"/>
    <w:rsid w:val="00CA2BE6"/>
    <w:rsid w:val="00CB5D8A"/>
    <w:rsid w:val="00CD46B3"/>
    <w:rsid w:val="00CE6CFF"/>
    <w:rsid w:val="00CF6432"/>
    <w:rsid w:val="00CF7F00"/>
    <w:rsid w:val="00D058B8"/>
    <w:rsid w:val="00D15366"/>
    <w:rsid w:val="00D20A62"/>
    <w:rsid w:val="00D26034"/>
    <w:rsid w:val="00D30AAD"/>
    <w:rsid w:val="00D34381"/>
    <w:rsid w:val="00D40BFD"/>
    <w:rsid w:val="00D440F1"/>
    <w:rsid w:val="00D5129C"/>
    <w:rsid w:val="00D55252"/>
    <w:rsid w:val="00D61675"/>
    <w:rsid w:val="00D67BD1"/>
    <w:rsid w:val="00D769DA"/>
    <w:rsid w:val="00D82793"/>
    <w:rsid w:val="00D965F6"/>
    <w:rsid w:val="00DA55A5"/>
    <w:rsid w:val="00DB333E"/>
    <w:rsid w:val="00DB3696"/>
    <w:rsid w:val="00DC1833"/>
    <w:rsid w:val="00DC2BD2"/>
    <w:rsid w:val="00DC3729"/>
    <w:rsid w:val="00DF2BC3"/>
    <w:rsid w:val="00E04C2B"/>
    <w:rsid w:val="00E1355F"/>
    <w:rsid w:val="00E233BF"/>
    <w:rsid w:val="00E23CD0"/>
    <w:rsid w:val="00E3705B"/>
    <w:rsid w:val="00E400BE"/>
    <w:rsid w:val="00E53F02"/>
    <w:rsid w:val="00E562F5"/>
    <w:rsid w:val="00E72FD5"/>
    <w:rsid w:val="00E75AB2"/>
    <w:rsid w:val="00E77087"/>
    <w:rsid w:val="00E82078"/>
    <w:rsid w:val="00E84D9D"/>
    <w:rsid w:val="00E85D33"/>
    <w:rsid w:val="00EB2FA4"/>
    <w:rsid w:val="00EC39FA"/>
    <w:rsid w:val="00ED6F79"/>
    <w:rsid w:val="00EE2694"/>
    <w:rsid w:val="00EE79E8"/>
    <w:rsid w:val="00F01564"/>
    <w:rsid w:val="00F02081"/>
    <w:rsid w:val="00F10ACE"/>
    <w:rsid w:val="00F22560"/>
    <w:rsid w:val="00F334E6"/>
    <w:rsid w:val="00F40950"/>
    <w:rsid w:val="00F47AA5"/>
    <w:rsid w:val="00F64B22"/>
    <w:rsid w:val="00F73809"/>
    <w:rsid w:val="00F75EF6"/>
    <w:rsid w:val="00F810F0"/>
    <w:rsid w:val="00F82F56"/>
    <w:rsid w:val="00F83299"/>
    <w:rsid w:val="00F84ED8"/>
    <w:rsid w:val="00F85CC5"/>
    <w:rsid w:val="00F865E1"/>
    <w:rsid w:val="00FB5AA1"/>
    <w:rsid w:val="00FC2602"/>
    <w:rsid w:val="00FC6309"/>
    <w:rsid w:val="00FC6628"/>
    <w:rsid w:val="00FD4630"/>
    <w:rsid w:val="00FD602A"/>
    <w:rsid w:val="00FE05B0"/>
    <w:rsid w:val="00FE2653"/>
    <w:rsid w:val="00FE4E8B"/>
    <w:rsid w:val="00FF036C"/>
    <w:rsid w:val="00FF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2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C39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C3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A64E7-67C2-4CF0-9843-FC2E1C64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 Andrea Roman Riquelme</dc:creator>
  <cp:lastModifiedBy>corte de apelaciones de talca - relator 6</cp:lastModifiedBy>
  <cp:revision>2</cp:revision>
  <cp:lastPrinted>2026-03-24T12:49:00Z</cp:lastPrinted>
  <dcterms:created xsi:type="dcterms:W3CDTF">2026-07-14T13:23:00Z</dcterms:created>
  <dcterms:modified xsi:type="dcterms:W3CDTF">2026-07-14T13:23:00Z</dcterms:modified>
</cp:coreProperties>
</file>